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6E0C97" w:rsidTr="000D1299">
        <w:tc>
          <w:tcPr>
            <w:tcW w:w="5494" w:type="dxa"/>
          </w:tcPr>
          <w:p w:rsidR="006E0C97" w:rsidRPr="006E0C97" w:rsidRDefault="000D1299" w:rsidP="006E0C97">
            <w:pPr>
              <w:jc w:val="center"/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4.65pt;margin-top:183.55pt;width:242.4pt;height:0;z-index:251661312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0" type="#_x0000_t32" style="position:absolute;left:0;text-align:left;margin-left:4.65pt;margin-top:225.55pt;width:242.4pt;height:0;z-index:251662336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28" type="#_x0000_t32" style="position:absolute;left:0;text-align:left;margin-left:1.65pt;margin-top:142.15pt;width:242.4pt;height:0;z-index:251660288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26" type="#_x0000_t32" style="position:absolute;left:0;text-align:left;margin-left:1.65pt;margin-top:56.35pt;width:242.4pt;height:0;z-index:251658240" o:connectortype="straight"/>
              </w:pict>
            </w:r>
            <w:r w:rsidR="006E0C97" w:rsidRPr="006E0C97"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  <w:t>Карточка рефлексии</w:t>
            </w:r>
          </w:p>
          <w:p w:rsidR="006E0C97" w:rsidRPr="000D1299" w:rsidRDefault="006E0C97" w:rsidP="006E0C97">
            <w:pPr>
              <w:tabs>
                <w:tab w:val="left" w:pos="426"/>
              </w:tabs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D1299">
              <w:rPr>
                <w:rFonts w:ascii="Times New Roman" w:hAnsi="Times New Roman"/>
                <w:color w:val="00B050"/>
                <w:sz w:val="24"/>
                <w:szCs w:val="24"/>
              </w:rPr>
              <w:t>Оцените свою работу. Продолжите фразы:</w: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Я узнал__________________________________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было интересно_______________________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0D1299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27" type="#_x0000_t32" style="position:absolute;left:0;text-align:left;margin-left:1.65pt;margin-top:3.55pt;width:242.4pt;height:0;z-index:251659264" o:connectortype="straight"/>
              </w:pic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Было трудно______________________________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Теперь я могу_____________________________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захотелось____________________________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Моя оценка за урок 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6E0C97" w:rsidRPr="006E0C97" w:rsidRDefault="000D1299" w:rsidP="006E0C97">
            <w:pPr>
              <w:jc w:val="center"/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4" type="#_x0000_t32" style="position:absolute;left:0;text-align:left;margin-left:4.65pt;margin-top:183.55pt;width:242.4pt;height:0;z-index:25166745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5" type="#_x0000_t32" style="position:absolute;left:0;text-align:left;margin-left:4.65pt;margin-top:225.55pt;width:242.4pt;height:0;z-index:25166848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3" type="#_x0000_t32" style="position:absolute;left:0;text-align:left;margin-left:1.65pt;margin-top:142.15pt;width:242.4pt;height:0;z-index:25166643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1" type="#_x0000_t32" style="position:absolute;left:0;text-align:left;margin-left:1.65pt;margin-top:56.35pt;width:242.4pt;height:0;z-index:251664384;mso-position-horizontal-relative:text;mso-position-vertical-relative:text" o:connectortype="straight"/>
              </w:pict>
            </w:r>
            <w:r w:rsidR="006E0C97" w:rsidRPr="006E0C97"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  <w:t>Карточка рефлексии</w:t>
            </w:r>
          </w:p>
          <w:p w:rsidR="006E0C97" w:rsidRPr="000D1299" w:rsidRDefault="006E0C97" w:rsidP="006E0C97">
            <w:pPr>
              <w:tabs>
                <w:tab w:val="left" w:pos="426"/>
              </w:tabs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D1299">
              <w:rPr>
                <w:rFonts w:ascii="Times New Roman" w:hAnsi="Times New Roman"/>
                <w:color w:val="00B050"/>
                <w:sz w:val="24"/>
                <w:szCs w:val="24"/>
              </w:rPr>
              <w:t>Оцените свою работу. Продолжите фразы:</w: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Я узнал__________________________________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было интересно_______________________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0D1299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2" type="#_x0000_t32" style="position:absolute;left:0;text-align:left;margin-left:1.65pt;margin-top:3.55pt;width:242.4pt;height:0;z-index:251665408" o:connectortype="straight"/>
              </w:pic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Было трудно______________________________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Теперь я могу_____________________________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захотелось____________________________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Моя оценка за урок ________________________</w:t>
            </w:r>
          </w:p>
          <w:p w:rsidR="006E0C97" w:rsidRDefault="006E0C97"/>
        </w:tc>
      </w:tr>
      <w:tr w:rsidR="006E0C97" w:rsidTr="000D1299">
        <w:tc>
          <w:tcPr>
            <w:tcW w:w="5494" w:type="dxa"/>
          </w:tcPr>
          <w:p w:rsidR="006E0C97" w:rsidRPr="006E0C97" w:rsidRDefault="000D1299" w:rsidP="006E0C97">
            <w:pPr>
              <w:jc w:val="center"/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9" type="#_x0000_t32" style="position:absolute;left:0;text-align:left;margin-left:4.65pt;margin-top:183.55pt;width:242.4pt;height:0;z-index:25167360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0" type="#_x0000_t32" style="position:absolute;left:0;text-align:left;margin-left:4.65pt;margin-top:225.55pt;width:242.4pt;height:0;z-index:25167462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8" type="#_x0000_t32" style="position:absolute;left:0;text-align:left;margin-left:1.65pt;margin-top:142.15pt;width:242.4pt;height:0;z-index:25167257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6" type="#_x0000_t32" style="position:absolute;left:0;text-align:left;margin-left:1.65pt;margin-top:56.35pt;width:242.4pt;height:0;z-index:251670528;mso-position-horizontal-relative:text;mso-position-vertical-relative:text" o:connectortype="straight"/>
              </w:pict>
            </w:r>
            <w:r w:rsidR="006E0C97" w:rsidRPr="006E0C97"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  <w:t>Карточка рефлексии</w:t>
            </w:r>
          </w:p>
          <w:p w:rsidR="006E0C97" w:rsidRPr="000D1299" w:rsidRDefault="006E0C97" w:rsidP="006E0C97">
            <w:pPr>
              <w:tabs>
                <w:tab w:val="left" w:pos="426"/>
              </w:tabs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D1299">
              <w:rPr>
                <w:rFonts w:ascii="Times New Roman" w:hAnsi="Times New Roman"/>
                <w:color w:val="00B050"/>
                <w:sz w:val="24"/>
                <w:szCs w:val="24"/>
              </w:rPr>
              <w:t>Оцените свою работу. Продолжите фразы:</w: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Я узнал__________________________________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было интересно_______________________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0D1299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37" type="#_x0000_t32" style="position:absolute;left:0;text-align:left;margin-left:1.65pt;margin-top:3.55pt;width:242.4pt;height:0;z-index:251671552" o:connectortype="straight"/>
              </w:pic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Было трудно______________________________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Теперь я могу_____________________________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захотелось____________________________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Моя оценка за урок ________________________</w:t>
            </w:r>
          </w:p>
          <w:p w:rsidR="006E0C97" w:rsidRDefault="006E0C97"/>
        </w:tc>
        <w:tc>
          <w:tcPr>
            <w:tcW w:w="5494" w:type="dxa"/>
          </w:tcPr>
          <w:p w:rsidR="006E0C97" w:rsidRPr="006E0C97" w:rsidRDefault="000D1299" w:rsidP="006E0C97">
            <w:pPr>
              <w:jc w:val="center"/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4" type="#_x0000_t32" style="position:absolute;left:0;text-align:left;margin-left:4.65pt;margin-top:183.55pt;width:242.4pt;height:0;z-index:25167974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5" type="#_x0000_t32" style="position:absolute;left:0;text-align:left;margin-left:4.65pt;margin-top:225.55pt;width:242.4pt;height:0;z-index:25168076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3" type="#_x0000_t32" style="position:absolute;left:0;text-align:left;margin-left:1.65pt;margin-top:142.15pt;width:242.4pt;height:0;z-index:25167872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1" type="#_x0000_t32" style="position:absolute;left:0;text-align:left;margin-left:1.65pt;margin-top:56.35pt;width:242.4pt;height:0;z-index:251676672;mso-position-horizontal-relative:text;mso-position-vertical-relative:text" o:connectortype="straight"/>
              </w:pict>
            </w:r>
            <w:r w:rsidR="006E0C97" w:rsidRPr="006E0C97"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  <w:t>Карточка рефлексии</w:t>
            </w:r>
          </w:p>
          <w:p w:rsidR="006E0C97" w:rsidRPr="000D1299" w:rsidRDefault="006E0C97" w:rsidP="006E0C97">
            <w:pPr>
              <w:tabs>
                <w:tab w:val="left" w:pos="426"/>
              </w:tabs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D1299">
              <w:rPr>
                <w:rFonts w:ascii="Times New Roman" w:hAnsi="Times New Roman"/>
                <w:color w:val="00B050"/>
                <w:sz w:val="24"/>
                <w:szCs w:val="24"/>
              </w:rPr>
              <w:t>Оцените свою работу. Продолжите фразы:</w: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Я узнал__________________________________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было интересно_______________________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0D1299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2" type="#_x0000_t32" style="position:absolute;left:0;text-align:left;margin-left:1.65pt;margin-top:3.55pt;width:242.4pt;height:0;z-index:251677696" o:connectortype="straight"/>
              </w:pic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Было трудно______________________________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Теперь я могу_____________________________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захотелось____________________________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Моя оценка за урок ________________________</w:t>
            </w:r>
          </w:p>
          <w:p w:rsidR="006E0C97" w:rsidRDefault="006E0C97"/>
        </w:tc>
      </w:tr>
      <w:tr w:rsidR="006E0C97" w:rsidTr="000D1299">
        <w:tc>
          <w:tcPr>
            <w:tcW w:w="5494" w:type="dxa"/>
          </w:tcPr>
          <w:p w:rsidR="006E0C97" w:rsidRPr="006E0C97" w:rsidRDefault="000D1299" w:rsidP="006E0C97">
            <w:pPr>
              <w:jc w:val="center"/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9" type="#_x0000_t32" style="position:absolute;left:0;text-align:left;margin-left:4.65pt;margin-top:183.55pt;width:242.4pt;height:0;z-index:25168588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50" type="#_x0000_t32" style="position:absolute;left:0;text-align:left;margin-left:4.65pt;margin-top:225.55pt;width:242.4pt;height:0;z-index:25168691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8" type="#_x0000_t32" style="position:absolute;left:0;text-align:left;margin-left:1.65pt;margin-top:142.15pt;width:242.4pt;height:0;z-index:25168486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6" type="#_x0000_t32" style="position:absolute;left:0;text-align:left;margin-left:1.65pt;margin-top:56.35pt;width:242.4pt;height:0;z-index:251682816;mso-position-horizontal-relative:text;mso-position-vertical-relative:text" o:connectortype="straight"/>
              </w:pict>
            </w:r>
            <w:r w:rsidR="006E0C97" w:rsidRPr="006E0C97"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  <w:t>Карточка рефлексии</w:t>
            </w:r>
          </w:p>
          <w:p w:rsidR="006E0C97" w:rsidRPr="000D1299" w:rsidRDefault="006E0C97" w:rsidP="006E0C97">
            <w:pPr>
              <w:tabs>
                <w:tab w:val="left" w:pos="426"/>
              </w:tabs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D1299">
              <w:rPr>
                <w:rFonts w:ascii="Times New Roman" w:hAnsi="Times New Roman"/>
                <w:color w:val="00B050"/>
                <w:sz w:val="24"/>
                <w:szCs w:val="24"/>
              </w:rPr>
              <w:t>Оцените свою работу. Продолжите фразы:</w: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Я узнал__________________________________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было интересно_______________________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0D1299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47" type="#_x0000_t32" style="position:absolute;left:0;text-align:left;margin-left:1.65pt;margin-top:3.55pt;width:242.4pt;height:0;z-index:251683840" o:connectortype="straight"/>
              </w:pic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Было трудно______________________________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Теперь я могу_____________________________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захотелось____________________________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Моя оценка за урок ________________________</w:t>
            </w:r>
          </w:p>
          <w:p w:rsidR="006E0C97" w:rsidRDefault="006E0C97" w:rsidP="006E0C97">
            <w:pPr>
              <w:jc w:val="center"/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</w:pPr>
          </w:p>
        </w:tc>
        <w:tc>
          <w:tcPr>
            <w:tcW w:w="5494" w:type="dxa"/>
          </w:tcPr>
          <w:p w:rsidR="006E0C97" w:rsidRPr="006E0C97" w:rsidRDefault="000D1299" w:rsidP="006E0C97">
            <w:pPr>
              <w:jc w:val="center"/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54" type="#_x0000_t32" style="position:absolute;left:0;text-align:left;margin-left:4.65pt;margin-top:183.55pt;width:242.4pt;height:0;z-index:25169203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55" type="#_x0000_t32" style="position:absolute;left:0;text-align:left;margin-left:4.65pt;margin-top:225.55pt;width:242.4pt;height:0;z-index:25169305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53" type="#_x0000_t32" style="position:absolute;left:0;text-align:left;margin-left:1.65pt;margin-top:142.15pt;width:242.4pt;height:0;z-index:25169100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51" type="#_x0000_t32" style="position:absolute;left:0;text-align:left;margin-left:1.65pt;margin-top:56.35pt;width:242.4pt;height:0;z-index:251688960;mso-position-horizontal-relative:text;mso-position-vertical-relative:text" o:connectortype="straight"/>
              </w:pict>
            </w:r>
            <w:r w:rsidR="006E0C97" w:rsidRPr="006E0C97">
              <w:rPr>
                <w:rFonts w:ascii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  <w:t>Карточка рефлексии</w:t>
            </w:r>
          </w:p>
          <w:p w:rsidR="006E0C97" w:rsidRPr="000D1299" w:rsidRDefault="006E0C97" w:rsidP="006E0C97">
            <w:pPr>
              <w:tabs>
                <w:tab w:val="left" w:pos="426"/>
              </w:tabs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D1299">
              <w:rPr>
                <w:rFonts w:ascii="Times New Roman" w:hAnsi="Times New Roman"/>
                <w:color w:val="00B050"/>
                <w:sz w:val="24"/>
                <w:szCs w:val="24"/>
              </w:rPr>
              <w:t>Оцените свою работу. Продолжите фразы:</w: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Я узнал__________________________________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было интересно_______________________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0D1299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  <w:pict>
                <v:shape id="_x0000_s1052" type="#_x0000_t32" style="position:absolute;left:0;text-align:left;margin-left:1.65pt;margin-top:3.55pt;width:242.4pt;height:0;z-index:251689984" o:connectortype="straight"/>
              </w:pict>
            </w: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Было трудно______________________________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Теперь я могу_____________________________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 xml:space="preserve"> 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Мне захотелось____________________________</w:t>
            </w: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P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  <w:p w:rsidR="006E0C97" w:rsidRDefault="006E0C97" w:rsidP="006E0C97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6E0C97"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  <w:t>Моя оценка за урок ________________________</w:t>
            </w:r>
          </w:p>
          <w:p w:rsidR="006E0C97" w:rsidRDefault="006E0C97" w:rsidP="006E0C97">
            <w:pPr>
              <w:jc w:val="center"/>
              <w:rPr>
                <w:rFonts w:ascii="Times New Roman" w:hAnsi="Times New Roman" w:cs="Times New Roman"/>
                <w:b/>
                <w:i/>
                <w:noProof/>
                <w:color w:val="1F497D" w:themeColor="text2"/>
                <w:sz w:val="24"/>
                <w:szCs w:val="24"/>
              </w:rPr>
            </w:pPr>
          </w:p>
        </w:tc>
      </w:tr>
      <w:bookmarkEnd w:id="0"/>
    </w:tbl>
    <w:p w:rsidR="00FA1622" w:rsidRDefault="00FA1622"/>
    <w:sectPr w:rsidR="00FA1622" w:rsidSect="006E0C97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90710"/>
    <w:multiLevelType w:val="hybridMultilevel"/>
    <w:tmpl w:val="32425396"/>
    <w:lvl w:ilvl="0" w:tplc="667C0B1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0C97"/>
    <w:rsid w:val="000D1299"/>
    <w:rsid w:val="006E0C97"/>
    <w:rsid w:val="00FA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31" type="connector" idref="#_x0000_s1054"/>
        <o:r id="V:Rule32" type="connector" idref="#_x0000_s1027"/>
        <o:r id="V:Rule33" type="connector" idref="#_x0000_s1055"/>
        <o:r id="V:Rule34" type="connector" idref="#_x0000_s1026"/>
        <o:r id="V:Rule35" type="connector" idref="#_x0000_s1053"/>
        <o:r id="V:Rule36" type="connector" idref="#_x0000_s1031"/>
        <o:r id="V:Rule37" type="connector" idref="#_x0000_s1042"/>
        <o:r id="V:Rule38" type="connector" idref="#_x0000_s1030"/>
        <o:r id="V:Rule39" type="connector" idref="#_x0000_s1043"/>
        <o:r id="V:Rule40" type="connector" idref="#_x0000_s1052"/>
        <o:r id="V:Rule41" type="connector" idref="#_x0000_s1028"/>
        <o:r id="V:Rule42" type="connector" idref="#_x0000_s1029"/>
        <o:r id="V:Rule43" type="connector" idref="#_x0000_s1034"/>
        <o:r id="V:Rule44" type="connector" idref="#_x0000_s1045"/>
        <o:r id="V:Rule45" type="connector" idref="#_x0000_s1044"/>
        <o:r id="V:Rule46" type="connector" idref="#_x0000_s1035"/>
        <o:r id="V:Rule47" type="connector" idref="#_x0000_s1046"/>
        <o:r id="V:Rule48" type="connector" idref="#_x0000_s1037"/>
        <o:r id="V:Rule49" type="connector" idref="#_x0000_s1036"/>
        <o:r id="V:Rule50" type="connector" idref="#_x0000_s1047"/>
        <o:r id="V:Rule51" type="connector" idref="#_x0000_s1050"/>
        <o:r id="V:Rule52" type="connector" idref="#_x0000_s1041"/>
        <o:r id="V:Rule53" type="connector" idref="#_x0000_s1032"/>
        <o:r id="V:Rule54" type="connector" idref="#_x0000_s1040"/>
        <o:r id="V:Rule55" type="connector" idref="#_x0000_s1033"/>
        <o:r id="V:Rule56" type="connector" idref="#_x0000_s1051"/>
        <o:r id="V:Rule57" type="connector" idref="#_x0000_s1038"/>
        <o:r id="V:Rule58" type="connector" idref="#_x0000_s1049"/>
        <o:r id="V:Rule59" type="connector" idref="#_x0000_s1048"/>
        <o:r id="V:Rule60" type="connector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C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E0C9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</cp:revision>
  <cp:lastPrinted>2015-11-17T08:46:00Z</cp:lastPrinted>
  <dcterms:created xsi:type="dcterms:W3CDTF">2015-11-17T01:32:00Z</dcterms:created>
  <dcterms:modified xsi:type="dcterms:W3CDTF">2015-11-17T08:46:00Z</dcterms:modified>
</cp:coreProperties>
</file>